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DAVID WARRINGTON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(319) 551-7727 ● warringd@uni.edu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b w:val="1"/>
          <w:sz w:val="26"/>
          <w:szCs w:val="2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u w:val="single"/>
          <w:rtl w:val="0"/>
        </w:rPr>
        <w:t xml:space="preserve">Education</w:t>
      </w:r>
    </w:p>
    <w:p w:rsidR="00000000" w:rsidDel="00000000" w:rsidP="00000000" w:rsidRDefault="00000000" w:rsidRPr="00000000" w14:paraId="00000005">
      <w:pPr>
        <w:spacing w:line="240" w:lineRule="auto"/>
        <w:rPr>
          <w:rFonts w:ascii="Times New Roman" w:cs="Times New Roman" w:eastAsia="Times New Roman" w:hAnsi="Times New Roman"/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right" w:pos="10080"/>
        </w:tabs>
        <w:spacing w:line="240" w:lineRule="auto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University of Northern Iowa </w:t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Cedar Falls, 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right" w:pos="10080"/>
        </w:tabs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Bachelor of Arts - Digital Media: Journalism</w:t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Expected May 2023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tabs>
          <w:tab w:val="right" w:pos="10080"/>
        </w:tabs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3.92/4.0 GPA</w:t>
      </w:r>
    </w:p>
    <w:p w:rsidR="00000000" w:rsidDel="00000000" w:rsidP="00000000" w:rsidRDefault="00000000" w:rsidRPr="00000000" w14:paraId="00000009">
      <w:pPr>
        <w:tabs>
          <w:tab w:val="right" w:pos="10080"/>
        </w:tabs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right" w:pos="10080"/>
        </w:tabs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right" w:pos="10080"/>
        </w:tabs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rPr>
          <w:rFonts w:ascii="Times New Roman" w:cs="Times New Roman" w:eastAsia="Times New Roman" w:hAnsi="Times New Roman"/>
          <w:color w:val="262b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rPr>
          <w:rFonts w:ascii="Times New Roman" w:cs="Times New Roman" w:eastAsia="Times New Roman" w:hAnsi="Times New Roman"/>
          <w:b w:val="1"/>
          <w:sz w:val="26"/>
          <w:szCs w:val="2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u w:val="single"/>
          <w:rtl w:val="0"/>
        </w:rPr>
        <w:t xml:space="preserve">Professional Experience</w:t>
      </w:r>
    </w:p>
    <w:p w:rsidR="00000000" w:rsidDel="00000000" w:rsidP="00000000" w:rsidRDefault="00000000" w:rsidRPr="00000000" w14:paraId="0000000E">
      <w:pPr>
        <w:spacing w:line="240" w:lineRule="auto"/>
        <w:rPr>
          <w:rFonts w:ascii="Times New Roman" w:cs="Times New Roman" w:eastAsia="Times New Roman" w:hAnsi="Times New Roman"/>
          <w:color w:val="262b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right" w:pos="10080"/>
        </w:tabs>
        <w:spacing w:line="240" w:lineRule="auto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Around the Corner Productions   </w:t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Cedar Falls, 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right" w:pos="10080"/>
        </w:tabs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Fall Intern</w:t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August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2022 – December 2022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tabs>
          <w:tab w:val="right" w:pos="10080"/>
        </w:tabs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Provided play-by-play for a variety of UNI sporting events, such as men’s and women’s basketball, volleyball, and soccer.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tabs>
          <w:tab w:val="right" w:pos="10080"/>
        </w:tabs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Edited, produced, and narrated three-minute video features covering UNI athletes to air on the television show Panther Sports Talk.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right" w:pos="10080"/>
        </w:tabs>
        <w:spacing w:line="240" w:lineRule="auto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Coloff Media   </w:t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Cedar Falls, 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right" w:pos="10080"/>
        </w:tabs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Summer Intern</w:t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May 2022 – August 2022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tabs>
          <w:tab w:val="right" w:pos="10080"/>
        </w:tabs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Announced high school baseball and softball around the area.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tabs>
          <w:tab w:val="right" w:pos="10080"/>
        </w:tabs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Appeared as a live guest on an afternoon sports talk show discussing the teams I covered on the radio.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tabs>
          <w:tab w:val="right" w:pos="10080"/>
        </w:tabs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Produced audio clips using Adobe Audition.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right" w:pos="10080"/>
        </w:tabs>
        <w:spacing w:line="240" w:lineRule="auto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University of Northern Iowa   </w:t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Cedar Falls, 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right" w:pos="10080"/>
        </w:tabs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Play-by-Play Sports Broadcaster</w:t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February 2022 - Present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tabs>
          <w:tab w:val="right" w:pos="10080"/>
        </w:tabs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Announced a wide variety of UNI sporting events on ESPN+ and ESPN3.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tabs>
          <w:tab w:val="right" w:pos="10080"/>
        </w:tabs>
        <w:spacing w:line="240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Television broadcast experience includes men’s and women’s basketball, volleyball, softball, and soccer.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right" w:pos="10080"/>
        </w:tabs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right" w:pos="10080"/>
        </w:tabs>
        <w:spacing w:line="240" w:lineRule="auto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Coloff Media   </w:t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Cedar Falls, 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right" w:pos="10080"/>
        </w:tabs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Play-by-Play Sports Broadcaster</w:t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October 2021 - Present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tabs>
          <w:tab w:val="right" w:pos="10080"/>
        </w:tabs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Conducted broadcasts for Coloff Media’s various stations, including Waterloo Columbus playoff football on 106.5 Corn Country and Cedar Falls basketball on Cruisin’ KCFI.</w:t>
      </w:r>
    </w:p>
    <w:p w:rsidR="00000000" w:rsidDel="00000000" w:rsidP="00000000" w:rsidRDefault="00000000" w:rsidRPr="00000000" w14:paraId="00000020">
      <w:pPr>
        <w:tabs>
          <w:tab w:val="right" w:pos="10080"/>
        </w:tabs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right" w:pos="10080"/>
        </w:tabs>
        <w:spacing w:line="240" w:lineRule="auto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Northern Iowan   </w:t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Cedar Falls, 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right" w:pos="10080"/>
        </w:tabs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Sports Editor</w:t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August 2022 – Present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0080"/>
        </w:tabs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esponsible for assigning articles to my team of sports writers as well as doing the page layout when I receive those articles on Adobe inDesign.</w:t>
      </w:r>
    </w:p>
    <w:p w:rsidR="00000000" w:rsidDel="00000000" w:rsidP="00000000" w:rsidRDefault="00000000" w:rsidRPr="00000000" w14:paraId="00000024">
      <w:pPr>
        <w:tabs>
          <w:tab w:val="right" w:pos="10080"/>
        </w:tabs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Sports Writer</w:t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August 2020 – August 2022</w:t>
      </w:r>
    </w:p>
    <w:p w:rsidR="00000000" w:rsidDel="00000000" w:rsidP="00000000" w:rsidRDefault="00000000" w:rsidRPr="00000000" w14:paraId="00000025">
      <w:pPr>
        <w:numPr>
          <w:ilvl w:val="0"/>
          <w:numId w:val="5"/>
        </w:numPr>
        <w:tabs>
          <w:tab w:val="right" w:pos="10080"/>
        </w:tabs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Wrote articles covering a variety of sports, including football, basketball, wrestling, and softball, among many others.</w:t>
      </w:r>
    </w:p>
    <w:p w:rsidR="00000000" w:rsidDel="00000000" w:rsidP="00000000" w:rsidRDefault="00000000" w:rsidRPr="00000000" w14:paraId="00000026">
      <w:pPr>
        <w:tabs>
          <w:tab w:val="right" w:pos="10080"/>
        </w:tabs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right" w:pos="10080"/>
        </w:tabs>
        <w:spacing w:line="240" w:lineRule="auto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Central City High School   </w:t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Central City, 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right" w:pos="10080"/>
        </w:tabs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Play-by-Play Sports Broadcaster</w:t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October 2019 - Present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tabs>
          <w:tab w:val="right" w:pos="10080"/>
        </w:tabs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Announced football, basketball, and softball for Wildcat Sports, the YouTube page operated by Central City High School.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 w:val="1"/>
    <w:rsid w:val="006C5378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xeZzO1yKJmTShs7NFaYVIXBuHg==">AMUW2mVqyftZ2QnkjbwRMqpAKwawz8C2hbfLFMI6j+JuVBRx22ylOUcRr9za9citw24RnvOHA3Tuzgb6X9xpiZbRxPKVnEHbmyp3WRhalOWD7lP0HBKhzuz9d6HZY4zETOfwCfAsgVBvASSbYXgpn2iKg7u3nhZjcWqS8xmx62rjaOnrBvfEUiaJ+Yy3XyR2Cu++ABqSYAttc8s6nVHpbmnwfa+/X+u5ngbEtcJ12Gbja1QEVZpAdFsVEfGWvCaIixIAqDtAiQTddH2BrChWsFbsAVeAVL+gBRVL/OsijGowom4rCwxXnJ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2022-09-06T21:48:00Z</dcterms:created>
</cp:coreProperties>
</file>